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BBFCA" w14:textId="2D334586" w:rsidR="004B19AF" w:rsidRPr="00E3298D" w:rsidRDefault="004B19AF" w:rsidP="004B19AF">
      <w:pPr>
        <w:rPr>
          <w:rFonts w:ascii="ＭＳ 明朝" w:hAnsi="ＭＳ 明朝" w:cstheme="minorBidi"/>
          <w:snapToGrid w:val="0"/>
          <w:color w:val="000000" w:themeColor="text1"/>
        </w:rPr>
      </w:pPr>
      <w:r w:rsidRPr="00E3298D">
        <w:rPr>
          <w:rFonts w:ascii="ＭＳ 明朝" w:hAnsi="ＭＳ 明朝" w:cstheme="minorBidi" w:hint="eastAsia"/>
          <w:snapToGrid w:val="0"/>
          <w:color w:val="000000" w:themeColor="text1"/>
        </w:rPr>
        <w:t>様式第２号</w:t>
      </w:r>
      <w:r w:rsidR="00052945">
        <w:rPr>
          <w:rFonts w:ascii="ＭＳ 明朝" w:hAnsi="ＭＳ 明朝" w:cstheme="minorBidi" w:hint="eastAsia"/>
          <w:snapToGrid w:val="0"/>
          <w:color w:val="000000" w:themeColor="text1"/>
        </w:rPr>
        <w:t>（第６条関係）</w:t>
      </w:r>
    </w:p>
    <w:p w14:paraId="0D099AA7" w14:textId="77777777" w:rsidR="004B19AF" w:rsidRPr="00E3298D" w:rsidRDefault="004B19AF" w:rsidP="004B19A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theme="minorBidi"/>
          <w:snapToGrid w:val="0"/>
          <w:color w:val="000000" w:themeColor="text1"/>
        </w:rPr>
      </w:pPr>
    </w:p>
    <w:p w14:paraId="447EAC4B" w14:textId="672B6277" w:rsidR="004B19AF" w:rsidRPr="00E3298D" w:rsidRDefault="00BA5E0A" w:rsidP="004B19AF">
      <w:pPr>
        <w:wordWrap w:val="0"/>
        <w:autoSpaceDE w:val="0"/>
        <w:autoSpaceDN w:val="0"/>
        <w:adjustRightInd w:val="0"/>
        <w:snapToGrid w:val="0"/>
        <w:spacing w:after="120" w:line="220" w:lineRule="exact"/>
        <w:jc w:val="center"/>
        <w:textAlignment w:val="center"/>
        <w:rPr>
          <w:rFonts w:ascii="ＭＳ 明朝" w:hAnsi="ＭＳ 明朝" w:cs="ＭＳ 明朝"/>
          <w:snapToGrid w:val="0"/>
          <w:color w:val="000000" w:themeColor="text1"/>
        </w:rPr>
      </w:pPr>
      <w:r>
        <w:rPr>
          <w:rFonts w:ascii="ＭＳ 明朝" w:hAnsi="ＭＳ 明朝" w:cs="ＭＳ 明朝" w:hint="eastAsia"/>
          <w:snapToGrid w:val="0"/>
          <w:color w:val="000000" w:themeColor="text1"/>
        </w:rPr>
        <w:t>由仁町</w:t>
      </w:r>
      <w:r w:rsidR="004B19AF" w:rsidRPr="00E3298D">
        <w:rPr>
          <w:rFonts w:ascii="ＭＳ 明朝" w:hAnsi="ＭＳ 明朝" w:cs="ＭＳ 明朝" w:hint="eastAsia"/>
          <w:snapToGrid w:val="0"/>
          <w:color w:val="000000" w:themeColor="text1"/>
        </w:rPr>
        <w:t>不妊治療等助成事業受診等証明書</w:t>
      </w:r>
    </w:p>
    <w:p w14:paraId="13DF24D2" w14:textId="5926AB9B" w:rsidR="00DF4804" w:rsidRPr="00E3298D" w:rsidRDefault="00DF4804" w:rsidP="00DF4804">
      <w:pPr>
        <w:wordWrap w:val="0"/>
        <w:autoSpaceDE w:val="0"/>
        <w:autoSpaceDN w:val="0"/>
        <w:adjustRightInd w:val="0"/>
        <w:snapToGrid w:val="0"/>
        <w:spacing w:after="120" w:line="220" w:lineRule="exact"/>
        <w:textAlignment w:val="center"/>
        <w:rPr>
          <w:rFonts w:ascii="ＭＳ 明朝" w:hAnsi="ＭＳ 明朝" w:cs="ＭＳ 明朝"/>
          <w:snapToGrid w:val="0"/>
          <w:color w:val="000000" w:themeColor="text1"/>
        </w:rPr>
      </w:pPr>
      <w:r w:rsidRPr="00E3298D">
        <w:rPr>
          <w:rFonts w:ascii="ＭＳ 明朝" w:hAnsi="ＭＳ 明朝" w:cs="ＭＳ 明朝" w:hint="eastAsia"/>
          <w:snapToGrid w:val="0"/>
          <w:color w:val="000000" w:themeColor="text1"/>
        </w:rPr>
        <w:t xml:space="preserve">　</w:t>
      </w:r>
    </w:p>
    <w:p w14:paraId="3B9230FA" w14:textId="01BAC160" w:rsidR="00DF4804" w:rsidRPr="00E3298D" w:rsidRDefault="00DF4804" w:rsidP="00DF4804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theme="minorBidi"/>
          <w:snapToGrid w:val="0"/>
          <w:color w:val="000000" w:themeColor="text1"/>
        </w:rPr>
      </w:pPr>
      <w:r w:rsidRPr="00E3298D">
        <w:rPr>
          <w:rFonts w:ascii="ＭＳ 明朝" w:hAnsi="ＭＳ 明朝" w:cs="ＭＳ 明朝" w:hint="eastAsia"/>
          <w:snapToGrid w:val="0"/>
          <w:color w:val="000000" w:themeColor="text1"/>
        </w:rPr>
        <w:t xml:space="preserve">　下記の者については、先進医療技術となっている不妊治療を実施し、これに係る医療費を下記のとおり徴収したことを証明します。</w:t>
      </w:r>
    </w:p>
    <w:p w14:paraId="2788DAB5" w14:textId="7E3AA6BF" w:rsidR="004B19AF" w:rsidRPr="00E3298D" w:rsidRDefault="004B19AF" w:rsidP="00DF4804">
      <w:pPr>
        <w:autoSpaceDE w:val="0"/>
        <w:autoSpaceDN w:val="0"/>
        <w:adjustRightInd w:val="0"/>
        <w:snapToGrid w:val="0"/>
        <w:ind w:left="210" w:hanging="210"/>
        <w:textAlignment w:val="center"/>
        <w:rPr>
          <w:rFonts w:ascii="ＭＳ 明朝" w:hAnsi="ＭＳ 明朝" w:cstheme="minorBidi"/>
          <w:snapToGrid w:val="0"/>
          <w:color w:val="000000" w:themeColor="text1"/>
        </w:rPr>
      </w:pPr>
    </w:p>
    <w:p w14:paraId="483B20BA" w14:textId="4A110D2C" w:rsidR="004B19AF" w:rsidRPr="00E3298D" w:rsidRDefault="004B19AF" w:rsidP="00DF4804">
      <w:pPr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ＭＳ 明朝" w:cs="ＭＳ 明朝"/>
          <w:snapToGrid w:val="0"/>
          <w:color w:val="000000" w:themeColor="text1"/>
        </w:rPr>
      </w:pPr>
      <w:r w:rsidRPr="00E3298D">
        <w:rPr>
          <w:rFonts w:ascii="ＭＳ 明朝" w:hAnsi="ＭＳ 明朝" w:cs="ＭＳ 明朝" w:hint="eastAsia"/>
          <w:snapToGrid w:val="0"/>
          <w:color w:val="000000" w:themeColor="text1"/>
        </w:rPr>
        <w:t xml:space="preserve">　　</w:t>
      </w:r>
      <w:r w:rsidR="00DF4804" w:rsidRPr="00E3298D">
        <w:rPr>
          <w:rFonts w:ascii="ＭＳ 明朝" w:hAnsi="ＭＳ 明朝" w:cs="ＭＳ 明朝" w:hint="eastAsia"/>
          <w:snapToGrid w:val="0"/>
          <w:color w:val="000000" w:themeColor="text1"/>
        </w:rPr>
        <w:t xml:space="preserve">　</w:t>
      </w:r>
      <w:r w:rsidRPr="00E3298D">
        <w:rPr>
          <w:rFonts w:ascii="ＭＳ 明朝" w:hAnsi="ＭＳ 明朝" w:cs="ＭＳ 明朝" w:hint="eastAsia"/>
          <w:snapToGrid w:val="0"/>
          <w:color w:val="000000" w:themeColor="text1"/>
        </w:rPr>
        <w:t>年</w:t>
      </w:r>
      <w:r w:rsidR="006864C5" w:rsidRPr="00E3298D">
        <w:rPr>
          <w:rFonts w:ascii="ＭＳ 明朝" w:hAnsi="ＭＳ 明朝" w:cs="ＭＳ 明朝"/>
          <w:snapToGrid w:val="0"/>
          <w:color w:val="000000" w:themeColor="text1"/>
        </w:rPr>
        <w:t xml:space="preserve">     </w:t>
      </w:r>
      <w:r w:rsidRPr="00E3298D">
        <w:rPr>
          <w:rFonts w:ascii="ＭＳ 明朝" w:hAnsi="ＭＳ 明朝" w:cs="ＭＳ 明朝" w:hint="eastAsia"/>
          <w:snapToGrid w:val="0"/>
          <w:color w:val="000000" w:themeColor="text1"/>
        </w:rPr>
        <w:t>月</w:t>
      </w:r>
      <w:r w:rsidR="006864C5" w:rsidRPr="00E3298D">
        <w:rPr>
          <w:rFonts w:ascii="ＭＳ 明朝" w:hAnsi="ＭＳ 明朝" w:cs="ＭＳ 明朝" w:hint="eastAsia"/>
          <w:snapToGrid w:val="0"/>
          <w:color w:val="000000" w:themeColor="text1"/>
        </w:rPr>
        <w:t xml:space="preserve"> </w:t>
      </w:r>
      <w:r w:rsidR="006864C5" w:rsidRPr="00E3298D">
        <w:rPr>
          <w:rFonts w:ascii="ＭＳ 明朝" w:hAnsi="ＭＳ 明朝" w:cs="ＭＳ 明朝"/>
          <w:snapToGrid w:val="0"/>
          <w:color w:val="000000" w:themeColor="text1"/>
        </w:rPr>
        <w:t xml:space="preserve">    </w:t>
      </w:r>
      <w:r w:rsidRPr="00E3298D">
        <w:rPr>
          <w:rFonts w:ascii="ＭＳ 明朝" w:hAnsi="ＭＳ 明朝" w:cs="ＭＳ 明朝" w:hint="eastAsia"/>
          <w:snapToGrid w:val="0"/>
          <w:color w:val="000000" w:themeColor="text1"/>
        </w:rPr>
        <w:t>日</w:t>
      </w:r>
    </w:p>
    <w:p w14:paraId="2C58F4BA" w14:textId="4225AED0" w:rsidR="006864C5" w:rsidRPr="00E3298D" w:rsidRDefault="006864C5" w:rsidP="00DF4804">
      <w:pPr>
        <w:autoSpaceDE w:val="0"/>
        <w:autoSpaceDN w:val="0"/>
        <w:adjustRightInd w:val="0"/>
        <w:snapToGrid w:val="0"/>
        <w:ind w:right="1632"/>
        <w:textAlignment w:val="center"/>
        <w:rPr>
          <w:rFonts w:ascii="ＭＳ 明朝" w:hAnsi="ＭＳ 明朝" w:cstheme="minorBidi"/>
          <w:snapToGrid w:val="0"/>
          <w:color w:val="000000" w:themeColor="text1"/>
        </w:rPr>
      </w:pPr>
    </w:p>
    <w:p w14:paraId="41F7C494" w14:textId="734F4105" w:rsidR="0069259A" w:rsidRPr="00E3298D" w:rsidRDefault="004B19AF" w:rsidP="00E3298D">
      <w:pPr>
        <w:autoSpaceDE w:val="0"/>
        <w:autoSpaceDN w:val="0"/>
        <w:adjustRightInd w:val="0"/>
        <w:snapToGrid w:val="0"/>
        <w:ind w:right="-1" w:firstLineChars="1900" w:firstLine="4444"/>
        <w:textAlignment w:val="center"/>
        <w:rPr>
          <w:rFonts w:ascii="ＭＳ 明朝" w:hAnsi="ＭＳ 明朝" w:cs="ＭＳ 明朝"/>
          <w:snapToGrid w:val="0"/>
          <w:color w:val="000000" w:themeColor="text1"/>
        </w:rPr>
      </w:pPr>
      <w:r w:rsidRPr="00E3298D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医療機関の名称</w:t>
      </w:r>
      <w:r w:rsidRPr="00E3298D">
        <w:rPr>
          <w:rFonts w:ascii="ＭＳ 明朝" w:hAnsi="ＭＳ 明朝" w:cs="ＭＳ 明朝" w:hint="eastAsia"/>
          <w:snapToGrid w:val="0"/>
          <w:color w:val="000000" w:themeColor="text1"/>
        </w:rPr>
        <w:t xml:space="preserve">　　　　　</w:t>
      </w:r>
      <w:r w:rsidR="00DF4804" w:rsidRPr="00E3298D">
        <w:rPr>
          <w:rFonts w:ascii="ＭＳ 明朝" w:hAnsi="ＭＳ 明朝" w:cs="ＭＳ 明朝" w:hint="eastAsia"/>
          <w:snapToGrid w:val="0"/>
          <w:color w:val="000000" w:themeColor="text1"/>
        </w:rPr>
        <w:t xml:space="preserve">　　　　　　　　　</w:t>
      </w:r>
    </w:p>
    <w:p w14:paraId="3CC32566" w14:textId="2ACE2896" w:rsidR="006864C5" w:rsidRPr="00E3298D" w:rsidRDefault="006864C5" w:rsidP="00691F3E">
      <w:pPr>
        <w:autoSpaceDE w:val="0"/>
        <w:autoSpaceDN w:val="0"/>
        <w:adjustRightInd w:val="0"/>
        <w:snapToGrid w:val="0"/>
        <w:ind w:right="-1" w:firstLineChars="1449" w:firstLine="4461"/>
        <w:textAlignment w:val="center"/>
        <w:rPr>
          <w:rFonts w:ascii="ＭＳ 明朝" w:hAnsi="ＭＳ 明朝" w:cs="ＭＳ 明朝"/>
          <w:snapToGrid w:val="0"/>
          <w:color w:val="000000" w:themeColor="text1"/>
        </w:rPr>
      </w:pPr>
      <w:r w:rsidRPr="00E3298D">
        <w:rPr>
          <w:rFonts w:ascii="ＭＳ 明朝" w:hAnsi="ＭＳ 明朝" w:cs="ＭＳ 明朝" w:hint="eastAsia"/>
          <w:snapToGrid w:val="0"/>
          <w:color w:val="000000" w:themeColor="text1"/>
          <w:spacing w:val="37"/>
          <w:kern w:val="0"/>
          <w:fitText w:val="1498" w:id="-1047881984"/>
        </w:rPr>
        <w:t>及び所在</w:t>
      </w:r>
      <w:r w:rsidRPr="00E3298D">
        <w:rPr>
          <w:rFonts w:ascii="ＭＳ 明朝" w:hAnsi="ＭＳ 明朝" w:cs="ＭＳ 明朝" w:hint="eastAsia"/>
          <w:snapToGrid w:val="0"/>
          <w:color w:val="000000" w:themeColor="text1"/>
          <w:spacing w:val="1"/>
          <w:kern w:val="0"/>
          <w:fitText w:val="1498" w:id="-1047881984"/>
        </w:rPr>
        <w:t>地</w:t>
      </w:r>
      <w:r w:rsidR="00DF4804" w:rsidRPr="00E3298D">
        <w:rPr>
          <w:rFonts w:ascii="ＭＳ 明朝" w:hAnsi="ＭＳ 明朝" w:cs="ＭＳ 明朝" w:hint="eastAsia"/>
          <w:snapToGrid w:val="0"/>
          <w:color w:val="000000" w:themeColor="text1"/>
        </w:rPr>
        <w:t xml:space="preserve"> 　　　　　　　　　　　　　　</w:t>
      </w:r>
    </w:p>
    <w:p w14:paraId="6F28C4DA" w14:textId="6A89B922" w:rsidR="00DF4804" w:rsidRPr="00E3298D" w:rsidRDefault="00691F3E" w:rsidP="00691F3E">
      <w:pPr>
        <w:autoSpaceDE w:val="0"/>
        <w:autoSpaceDN w:val="0"/>
        <w:adjustRightInd w:val="0"/>
        <w:snapToGrid w:val="0"/>
        <w:ind w:right="-1" w:firstLineChars="1444" w:firstLine="4446"/>
        <w:jc w:val="left"/>
        <w:textAlignment w:val="center"/>
        <w:rPr>
          <w:rFonts w:ascii="ＭＳ 明朝" w:hAnsi="ＭＳ 明朝" w:cs="ＭＳ 明朝"/>
          <w:snapToGrid w:val="0"/>
          <w:color w:val="000000" w:themeColor="text1"/>
        </w:rPr>
      </w:pPr>
      <w:r w:rsidRPr="00E3298D">
        <w:rPr>
          <w:rFonts w:ascii="ＭＳ 明朝" w:hAnsi="ＭＳ 明朝" w:cs="ＭＳ 明朝" w:hint="eastAsia"/>
          <w:snapToGrid w:val="0"/>
          <w:color w:val="000000" w:themeColor="text1"/>
          <w:spacing w:val="37"/>
          <w:kern w:val="0"/>
          <w:fitText w:val="1498" w:id="-1047881983"/>
        </w:rPr>
        <w:t>主治医氏</w:t>
      </w:r>
      <w:r w:rsidRPr="00E3298D">
        <w:rPr>
          <w:rFonts w:ascii="ＭＳ 明朝" w:hAnsi="ＭＳ 明朝" w:cs="ＭＳ 明朝" w:hint="eastAsia"/>
          <w:snapToGrid w:val="0"/>
          <w:color w:val="000000" w:themeColor="text1"/>
          <w:spacing w:val="1"/>
          <w:kern w:val="0"/>
          <w:fitText w:val="1498" w:id="-1047881983"/>
        </w:rPr>
        <w:t>名</w:t>
      </w:r>
      <w:r w:rsidRPr="00E3298D">
        <w:rPr>
          <w:rFonts w:ascii="ＭＳ 明朝" w:hAnsi="ＭＳ 明朝" w:cs="ＭＳ 明朝" w:hint="eastAsia"/>
          <w:snapToGrid w:val="0"/>
          <w:color w:val="000000" w:themeColor="text1"/>
        </w:rPr>
        <w:t xml:space="preserve"> </w:t>
      </w:r>
      <w:r w:rsidRPr="00E3298D">
        <w:rPr>
          <w:rFonts w:ascii="ＭＳ 明朝" w:hAnsi="ＭＳ 明朝" w:cs="ＭＳ 明朝"/>
          <w:snapToGrid w:val="0"/>
          <w:color w:val="000000" w:themeColor="text1"/>
        </w:rPr>
        <w:t xml:space="preserve">                        </w:t>
      </w:r>
      <w:r w:rsidR="00DF4804" w:rsidRPr="00E3298D">
        <w:rPr>
          <w:rFonts w:ascii="ＭＳ 明朝" w:hAnsi="ＭＳ 明朝" w:cs="ＭＳ 明朝" w:hint="eastAsia"/>
          <w:snapToGrid w:val="0"/>
          <w:color w:val="000000" w:themeColor="text1"/>
        </w:rPr>
        <w:t>印</w:t>
      </w:r>
    </w:p>
    <w:p w14:paraId="608EAB25" w14:textId="77777777" w:rsidR="006864C5" w:rsidRPr="00E3298D" w:rsidRDefault="006864C5" w:rsidP="00691F3E">
      <w:pPr>
        <w:autoSpaceDE w:val="0"/>
        <w:autoSpaceDN w:val="0"/>
        <w:adjustRightInd w:val="0"/>
        <w:snapToGrid w:val="0"/>
        <w:spacing w:after="60" w:line="220" w:lineRule="exact"/>
        <w:jc w:val="left"/>
        <w:textAlignment w:val="center"/>
        <w:rPr>
          <w:rFonts w:ascii="ＭＳ 明朝" w:hAnsi="ＭＳ 明朝" w:cstheme="minorBidi"/>
          <w:snapToGrid w:val="0"/>
          <w:color w:val="000000" w:themeColor="text1"/>
        </w:rPr>
      </w:pPr>
    </w:p>
    <w:p w14:paraId="2972682B" w14:textId="77777777" w:rsidR="004B19AF" w:rsidRPr="00E3298D" w:rsidRDefault="004B19AF" w:rsidP="004B19A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theme="minorBidi"/>
          <w:snapToGrid w:val="0"/>
          <w:color w:val="000000" w:themeColor="text1"/>
        </w:rPr>
      </w:pPr>
      <w:r w:rsidRPr="00E3298D">
        <w:rPr>
          <w:rFonts w:ascii="ＭＳ 明朝" w:hAnsi="ＭＳ 明朝" w:cs="ＭＳ 明朝" w:hint="eastAsia"/>
          <w:snapToGrid w:val="0"/>
          <w:color w:val="000000" w:themeColor="text1"/>
        </w:rPr>
        <w:t xml:space="preserve">　医療機関記入欄（主治医が記入すること）</w:t>
      </w:r>
    </w:p>
    <w:tbl>
      <w:tblPr>
        <w:tblW w:w="9178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900"/>
        <w:gridCol w:w="380"/>
        <w:gridCol w:w="1369"/>
        <w:gridCol w:w="1843"/>
        <w:gridCol w:w="425"/>
        <w:gridCol w:w="3261"/>
      </w:tblGrid>
      <w:tr w:rsidR="00414003" w:rsidRPr="00E3298D" w14:paraId="40AB9B61" w14:textId="77777777" w:rsidTr="00E3298D">
        <w:trPr>
          <w:cantSplit/>
          <w:trHeight w:hRule="exact" w:val="990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3114A" w14:textId="77777777" w:rsidR="004B19AF" w:rsidRPr="00E3298D" w:rsidRDefault="004B19AF" w:rsidP="004B19A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</w:rPr>
            </w:pPr>
            <w:r w:rsidRPr="00E3298D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>（ふりがな）</w:t>
            </w:r>
          </w:p>
          <w:p w14:paraId="678B0B4A" w14:textId="77777777" w:rsidR="004B19AF" w:rsidRPr="00E3298D" w:rsidRDefault="004B19AF" w:rsidP="004B19A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</w:rPr>
            </w:pPr>
          </w:p>
          <w:p w14:paraId="5C3CF3B1" w14:textId="77777777" w:rsidR="004B19AF" w:rsidRPr="00E3298D" w:rsidRDefault="004B19AF" w:rsidP="00691F3E">
            <w:pPr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</w:rPr>
            </w:pPr>
            <w:r w:rsidRPr="00E3298D">
              <w:rPr>
                <w:rFonts w:ascii="ＭＳ 明朝" w:hAnsi="ＭＳ 明朝" w:cs="ＭＳ 明朝" w:hint="eastAsia"/>
                <w:snapToGrid w:val="0"/>
                <w:color w:val="000000" w:themeColor="text1"/>
                <w:spacing w:val="57"/>
                <w:kern w:val="0"/>
                <w:fitText w:val="1656" w:id="-1047879936"/>
              </w:rPr>
              <w:t>受診者氏</w:t>
            </w:r>
            <w:r w:rsidRPr="00E3298D">
              <w:rPr>
                <w:rFonts w:ascii="ＭＳ 明朝" w:hAnsi="ＭＳ 明朝" w:cs="ＭＳ 明朝" w:hint="eastAsia"/>
                <w:snapToGrid w:val="0"/>
                <w:color w:val="000000" w:themeColor="text1"/>
                <w:kern w:val="0"/>
                <w:fitText w:val="1656" w:id="-1047879936"/>
              </w:rPr>
              <w:t>名</w:t>
            </w:r>
          </w:p>
        </w:tc>
        <w:tc>
          <w:tcPr>
            <w:tcW w:w="3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DB707" w14:textId="77777777" w:rsidR="004B19AF" w:rsidRPr="00E3298D" w:rsidRDefault="004B19AF" w:rsidP="004B19A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</w:rPr>
            </w:pPr>
            <w:r w:rsidRPr="00E3298D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>夫</w:t>
            </w:r>
          </w:p>
        </w:tc>
        <w:tc>
          <w:tcPr>
            <w:tcW w:w="3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34656" w14:textId="1E743989" w:rsidR="004B19AF" w:rsidRPr="00E3298D" w:rsidRDefault="004B19AF" w:rsidP="00754D9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</w:rPr>
            </w:pPr>
            <w:r w:rsidRPr="00E3298D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>（</w:t>
            </w:r>
            <w:r w:rsidR="00691F3E" w:rsidRPr="00E3298D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 xml:space="preserve">　　　　　　　　　　　</w:t>
            </w:r>
            <w:r w:rsidRPr="00E3298D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>）</w:t>
            </w:r>
          </w:p>
          <w:p w14:paraId="2EEE0CF6" w14:textId="77777777" w:rsidR="004B19AF" w:rsidRPr="00E3298D" w:rsidRDefault="004B19AF" w:rsidP="00754D9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40A49" w14:textId="77777777" w:rsidR="004B19AF" w:rsidRPr="00E3298D" w:rsidRDefault="004B19AF" w:rsidP="004B19A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</w:rPr>
            </w:pPr>
            <w:r w:rsidRPr="00E3298D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>妻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BB9950" w14:textId="6BCFFA35" w:rsidR="004B19AF" w:rsidRPr="00E3298D" w:rsidRDefault="004B19AF" w:rsidP="00754D9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</w:rPr>
            </w:pPr>
            <w:r w:rsidRPr="00E3298D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>（</w:t>
            </w:r>
            <w:r w:rsidR="00691F3E" w:rsidRPr="00E3298D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 xml:space="preserve">　　　　　　　　　　　</w:t>
            </w:r>
            <w:r w:rsidRPr="00E3298D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>）</w:t>
            </w:r>
          </w:p>
          <w:p w14:paraId="22F58993" w14:textId="77777777" w:rsidR="004B19AF" w:rsidRPr="00E3298D" w:rsidRDefault="004B19AF" w:rsidP="004B19A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</w:rPr>
            </w:pPr>
          </w:p>
        </w:tc>
      </w:tr>
      <w:tr w:rsidR="00414003" w:rsidRPr="00E3298D" w14:paraId="019AE73A" w14:textId="77777777" w:rsidTr="00E3298D">
        <w:trPr>
          <w:cantSplit/>
          <w:trHeight w:hRule="exact" w:val="719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5DF69" w14:textId="77777777" w:rsidR="004B19AF" w:rsidRPr="00E3298D" w:rsidRDefault="004B19AF" w:rsidP="004B19AF">
            <w:pPr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</w:rPr>
            </w:pPr>
            <w:r w:rsidRPr="00E3298D">
              <w:rPr>
                <w:rFonts w:ascii="ＭＳ 明朝" w:hAnsi="ＭＳ 明朝" w:cs="ＭＳ 明朝" w:hint="eastAsia"/>
                <w:snapToGrid w:val="0"/>
                <w:color w:val="000000" w:themeColor="text1"/>
                <w:w w:val="98"/>
                <w:kern w:val="0"/>
                <w:fitText w:val="1656" w:id="-1047879935"/>
              </w:rPr>
              <w:t>受診者生年月</w:t>
            </w:r>
            <w:r w:rsidRPr="00E3298D">
              <w:rPr>
                <w:rFonts w:ascii="ＭＳ 明朝" w:hAnsi="ＭＳ 明朝" w:cs="ＭＳ 明朝" w:hint="eastAsia"/>
                <w:snapToGrid w:val="0"/>
                <w:color w:val="000000" w:themeColor="text1"/>
                <w:spacing w:val="7"/>
                <w:w w:val="98"/>
                <w:kern w:val="0"/>
                <w:fitText w:val="1656" w:id="-1047879935"/>
              </w:rPr>
              <w:t>日</w:t>
            </w:r>
          </w:p>
        </w:tc>
        <w:tc>
          <w:tcPr>
            <w:tcW w:w="3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87D69" w14:textId="77777777" w:rsidR="004B19AF" w:rsidRPr="00E3298D" w:rsidRDefault="004B19AF" w:rsidP="004B19A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</w:rPr>
            </w:pPr>
          </w:p>
        </w:tc>
        <w:tc>
          <w:tcPr>
            <w:tcW w:w="3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27EF9" w14:textId="4E64100B" w:rsidR="004B19AF" w:rsidRPr="00E3298D" w:rsidRDefault="004B19AF" w:rsidP="003318F5">
            <w:pPr>
              <w:autoSpaceDE w:val="0"/>
              <w:autoSpaceDN w:val="0"/>
              <w:adjustRightInd w:val="0"/>
              <w:snapToGrid w:val="0"/>
              <w:spacing w:line="220" w:lineRule="exact"/>
              <w:ind w:left="1871" w:hangingChars="800" w:hanging="1871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</w:rPr>
            </w:pPr>
            <w:r w:rsidRPr="00E3298D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 xml:space="preserve">　　年</w:t>
            </w:r>
            <w:r w:rsidR="00E16B9C" w:rsidRPr="00E3298D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 xml:space="preserve">　　</w:t>
            </w:r>
            <w:r w:rsidRPr="00E3298D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>月</w:t>
            </w:r>
            <w:r w:rsidR="00E16B9C" w:rsidRPr="00E3298D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 xml:space="preserve">　　</w:t>
            </w:r>
            <w:r w:rsidRPr="00E3298D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>日（</w:t>
            </w:r>
            <w:r w:rsidR="00E16B9C" w:rsidRPr="00E3298D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 xml:space="preserve">　　</w:t>
            </w:r>
            <w:r w:rsidRPr="00E3298D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>歳）</w:t>
            </w: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DCDFC" w14:textId="77777777" w:rsidR="004B19AF" w:rsidRPr="00E3298D" w:rsidRDefault="004B19AF" w:rsidP="004B19A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8E29F" w14:textId="090FEEAD" w:rsidR="004B19AF" w:rsidRPr="00E3298D" w:rsidRDefault="00E3298D" w:rsidP="003318F5">
            <w:pPr>
              <w:autoSpaceDE w:val="0"/>
              <w:autoSpaceDN w:val="0"/>
              <w:adjustRightInd w:val="0"/>
              <w:snapToGrid w:val="0"/>
              <w:spacing w:line="220" w:lineRule="exact"/>
              <w:ind w:left="1871" w:hangingChars="800" w:hanging="1871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</w:rPr>
            </w:pPr>
            <w:r w:rsidRPr="00E3298D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 xml:space="preserve">　　年　　月　　日（　　歳）</w:t>
            </w:r>
          </w:p>
        </w:tc>
      </w:tr>
      <w:tr w:rsidR="00E3298D" w:rsidRPr="00E3298D" w14:paraId="6B8E04B0" w14:textId="77777777" w:rsidTr="00CC6E41">
        <w:trPr>
          <w:cantSplit/>
          <w:trHeight w:val="4222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A53A0B" w14:textId="77777777" w:rsidR="00E3298D" w:rsidRPr="00E3298D" w:rsidRDefault="00E3298D" w:rsidP="004B19A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</w:rPr>
            </w:pPr>
            <w:r w:rsidRPr="00E3298D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>今回の治療方法</w:t>
            </w:r>
          </w:p>
          <w:p w14:paraId="13B084A7" w14:textId="77777777" w:rsidR="00E3298D" w:rsidRPr="00E3298D" w:rsidRDefault="00E3298D" w:rsidP="004B19A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</w:rPr>
            </w:pPr>
            <w:r w:rsidRPr="00E3298D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>（注１）</w:t>
            </w:r>
          </w:p>
        </w:tc>
        <w:tc>
          <w:tcPr>
            <w:tcW w:w="727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1C7B4A" w14:textId="77777777" w:rsidR="00E3298D" w:rsidRPr="00E3298D" w:rsidRDefault="00E3298D" w:rsidP="00E3298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</w:rPr>
            </w:pPr>
            <w:r w:rsidRPr="00E3298D">
              <w:rPr>
                <w:rFonts w:ascii="ＭＳ 明朝" w:hAnsi="ＭＳ 明朝" w:cstheme="minorBidi" w:hint="eastAsia"/>
                <w:snapToGrid w:val="0"/>
                <w:color w:val="000000" w:themeColor="text1"/>
              </w:rPr>
              <w:t>□　子宮内膜刺激術（SEET法）</w:t>
            </w:r>
          </w:p>
          <w:p w14:paraId="40B29F6C" w14:textId="77777777" w:rsidR="00E3298D" w:rsidRDefault="00E3298D" w:rsidP="00E3298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</w:rPr>
            </w:pPr>
            <w:r w:rsidRPr="00E3298D">
              <w:rPr>
                <w:rFonts w:ascii="ＭＳ 明朝" w:hAnsi="ＭＳ 明朝" w:cstheme="minorBidi" w:hint="eastAsia"/>
                <w:snapToGrid w:val="0"/>
                <w:color w:val="000000" w:themeColor="text1"/>
              </w:rPr>
              <w:t>□　タイムラプス撮像法による受精卵・胚培養 </w:t>
            </w:r>
          </w:p>
          <w:p w14:paraId="4CE153BB" w14:textId="31D542FF" w:rsidR="00E3298D" w:rsidRPr="00E3298D" w:rsidRDefault="00E3298D" w:rsidP="00E3298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</w:rPr>
            </w:pPr>
            <w:r w:rsidRPr="00E3298D">
              <w:rPr>
                <w:rFonts w:ascii="ＭＳ 明朝" w:hAnsi="ＭＳ 明朝" w:cstheme="minorBidi" w:hint="eastAsia"/>
                <w:snapToGrid w:val="0"/>
                <w:color w:val="000000" w:themeColor="text1"/>
              </w:rPr>
              <w:t>□　二段階胚移植術 </w:t>
            </w:r>
          </w:p>
          <w:p w14:paraId="1F9ACE66" w14:textId="77777777" w:rsidR="00E3298D" w:rsidRPr="00E3298D" w:rsidRDefault="00E3298D" w:rsidP="00E3298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</w:rPr>
            </w:pPr>
            <w:r w:rsidRPr="00E3298D">
              <w:rPr>
                <w:rFonts w:ascii="ＭＳ 明朝" w:hAnsi="ＭＳ 明朝" w:cstheme="minorBidi" w:hint="eastAsia"/>
                <w:snapToGrid w:val="0"/>
                <w:color w:val="000000" w:themeColor="text1"/>
              </w:rPr>
              <w:t>□　子宮内膜擦過術（子宮内膜スクラッチ）</w:t>
            </w:r>
          </w:p>
          <w:p w14:paraId="10ECE291" w14:textId="77777777" w:rsidR="00E3298D" w:rsidRPr="00E3298D" w:rsidRDefault="00E3298D" w:rsidP="00E3298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</w:rPr>
            </w:pPr>
            <w:r w:rsidRPr="00E3298D">
              <w:rPr>
                <w:rFonts w:ascii="ＭＳ 明朝" w:hAnsi="ＭＳ 明朝" w:cstheme="minorBidi" w:hint="eastAsia"/>
                <w:snapToGrid w:val="0"/>
                <w:color w:val="000000" w:themeColor="text1"/>
              </w:rPr>
              <w:t>□　ヒアルロン酸を用いた生理学的精子選択術（PICSI）</w:t>
            </w:r>
          </w:p>
          <w:p w14:paraId="6ABCA166" w14:textId="77777777" w:rsidR="00E3298D" w:rsidRPr="00E3298D" w:rsidRDefault="00E3298D" w:rsidP="00E3298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</w:rPr>
            </w:pPr>
            <w:r w:rsidRPr="00E3298D">
              <w:rPr>
                <w:rFonts w:ascii="ＭＳ 明朝" w:hAnsi="ＭＳ 明朝" w:cstheme="minorBidi" w:hint="eastAsia"/>
                <w:snapToGrid w:val="0"/>
                <w:color w:val="000000" w:themeColor="text1"/>
              </w:rPr>
              <w:t>□　子宮内膜受容能検査１（ERA）</w:t>
            </w:r>
          </w:p>
          <w:p w14:paraId="6188C641" w14:textId="77777777" w:rsidR="00E3298D" w:rsidRPr="00E3298D" w:rsidRDefault="00E3298D" w:rsidP="00E3298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</w:rPr>
            </w:pPr>
            <w:r w:rsidRPr="00E3298D">
              <w:rPr>
                <w:rFonts w:ascii="ＭＳ 明朝" w:hAnsi="ＭＳ 明朝" w:cstheme="minorBidi" w:hint="eastAsia"/>
                <w:snapToGrid w:val="0"/>
                <w:color w:val="000000" w:themeColor="text1"/>
              </w:rPr>
              <w:t>□　子宮内細菌叢検査１（EMMA/ALICE）</w:t>
            </w:r>
          </w:p>
          <w:p w14:paraId="19D4F0B2" w14:textId="77777777" w:rsidR="00E3298D" w:rsidRPr="00E3298D" w:rsidRDefault="00E3298D" w:rsidP="00E3298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</w:rPr>
            </w:pPr>
            <w:r w:rsidRPr="00E3298D">
              <w:rPr>
                <w:rFonts w:ascii="ＭＳ 明朝" w:hAnsi="ＭＳ 明朝" w:cstheme="minorBidi" w:hint="eastAsia"/>
                <w:snapToGrid w:val="0"/>
                <w:color w:val="000000" w:themeColor="text1"/>
              </w:rPr>
              <w:t>□　子宮内細菌叢検査２（子宮内フローラ）</w:t>
            </w:r>
          </w:p>
          <w:p w14:paraId="1922AAE4" w14:textId="0289F12D" w:rsidR="00E3298D" w:rsidRPr="00E3298D" w:rsidRDefault="00E3298D" w:rsidP="00E3298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</w:rPr>
            </w:pPr>
            <w:r w:rsidRPr="00E3298D">
              <w:rPr>
                <w:rFonts w:ascii="ＭＳ 明朝" w:hAnsi="ＭＳ 明朝" w:cstheme="minorBidi" w:hint="eastAsia"/>
                <w:snapToGrid w:val="0"/>
                <w:color w:val="000000" w:themeColor="text1"/>
              </w:rPr>
              <w:t>□　子宮内膜受容能検査２（子宮内膜受容期検査）（</w:t>
            </w:r>
            <w:proofErr w:type="spellStart"/>
            <w:r w:rsidRPr="00E3298D">
              <w:rPr>
                <w:rFonts w:ascii="ＭＳ 明朝" w:hAnsi="ＭＳ 明朝" w:cstheme="minorBidi" w:hint="eastAsia"/>
                <w:snapToGrid w:val="0"/>
                <w:color w:val="000000" w:themeColor="text1"/>
              </w:rPr>
              <w:t>ERpeak</w:t>
            </w:r>
            <w:proofErr w:type="spellEnd"/>
            <w:r w:rsidRPr="00E3298D">
              <w:rPr>
                <w:rFonts w:ascii="ＭＳ 明朝" w:hAnsi="ＭＳ 明朝" w:cstheme="minorBidi" w:hint="eastAsia"/>
                <w:snapToGrid w:val="0"/>
                <w:color w:val="000000" w:themeColor="text1"/>
              </w:rPr>
              <w:t>）</w:t>
            </w:r>
          </w:p>
          <w:p w14:paraId="6202B894" w14:textId="77777777" w:rsidR="00E3298D" w:rsidRPr="00E3298D" w:rsidRDefault="00E3298D" w:rsidP="00E3298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</w:rPr>
            </w:pPr>
            <w:r w:rsidRPr="00E3298D">
              <w:rPr>
                <w:rFonts w:ascii="ＭＳ 明朝" w:hAnsi="ＭＳ 明朝" w:cstheme="minorBidi" w:hint="eastAsia"/>
                <w:snapToGrid w:val="0"/>
                <w:color w:val="000000" w:themeColor="text1"/>
              </w:rPr>
              <w:t>□　強拡大顕微鏡を用いた形態学的精子選択術（IMSI）</w:t>
            </w:r>
          </w:p>
          <w:p w14:paraId="1D6FF81C" w14:textId="77777777" w:rsidR="00E3298D" w:rsidRPr="00E3298D" w:rsidRDefault="00E3298D" w:rsidP="00E3298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</w:rPr>
            </w:pPr>
            <w:r w:rsidRPr="00E3298D">
              <w:rPr>
                <w:rFonts w:ascii="ＭＳ 明朝" w:hAnsi="ＭＳ 明朝" w:cstheme="minorBidi" w:hint="eastAsia"/>
                <w:snapToGrid w:val="0"/>
                <w:color w:val="000000" w:themeColor="text1"/>
              </w:rPr>
              <w:t>□　膜構造を用いた生理学的精子選択術 （</w:t>
            </w:r>
            <w:proofErr w:type="spellStart"/>
            <w:r w:rsidRPr="00E3298D">
              <w:rPr>
                <w:rFonts w:ascii="ＭＳ 明朝" w:hAnsi="ＭＳ 明朝" w:cstheme="minorBidi" w:hint="eastAsia"/>
                <w:snapToGrid w:val="0"/>
                <w:color w:val="000000" w:themeColor="text1"/>
              </w:rPr>
              <w:t>Zymot</w:t>
            </w:r>
            <w:proofErr w:type="spellEnd"/>
            <w:r w:rsidRPr="00E3298D">
              <w:rPr>
                <w:rFonts w:ascii="ＭＳ 明朝" w:hAnsi="ＭＳ 明朝" w:cstheme="minorBidi" w:hint="eastAsia"/>
                <w:snapToGrid w:val="0"/>
                <w:color w:val="000000" w:themeColor="text1"/>
              </w:rPr>
              <w:t>）</w:t>
            </w:r>
          </w:p>
        </w:tc>
      </w:tr>
      <w:tr w:rsidR="00414003" w:rsidRPr="00E3298D" w14:paraId="4B05AACA" w14:textId="77777777" w:rsidTr="00E3298D">
        <w:trPr>
          <w:cantSplit/>
          <w:trHeight w:hRule="exact" w:val="628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71BD9" w14:textId="77777777" w:rsidR="004B19AF" w:rsidRPr="00E3298D" w:rsidRDefault="004B19AF" w:rsidP="004B19AF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jc w:val="distribute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pacing w:val="-4"/>
              </w:rPr>
            </w:pPr>
            <w:r w:rsidRPr="00E3298D">
              <w:rPr>
                <w:rFonts w:ascii="ＭＳ 明朝" w:hAnsi="ＭＳ 明朝" w:cs="ＭＳ 明朝" w:hint="eastAsia"/>
                <w:snapToGrid w:val="0"/>
                <w:color w:val="000000" w:themeColor="text1"/>
                <w:spacing w:val="-4"/>
              </w:rPr>
              <w:t>今回の治療期間</w:t>
            </w:r>
          </w:p>
          <w:p w14:paraId="64E41EAF" w14:textId="77777777" w:rsidR="004B19AF" w:rsidRPr="00E3298D" w:rsidRDefault="004B19AF" w:rsidP="004B19AF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jc w:val="right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  <w:spacing w:val="-4"/>
              </w:rPr>
            </w:pPr>
            <w:r w:rsidRPr="00E3298D">
              <w:rPr>
                <w:rFonts w:ascii="ＭＳ 明朝" w:hAnsi="ＭＳ 明朝" w:cs="ＭＳ 明朝" w:hint="eastAsia"/>
                <w:snapToGrid w:val="0"/>
                <w:color w:val="000000" w:themeColor="text1"/>
                <w:spacing w:val="-4"/>
              </w:rPr>
              <w:t>（注２）</w:t>
            </w:r>
          </w:p>
        </w:tc>
        <w:tc>
          <w:tcPr>
            <w:tcW w:w="72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A0B06" w14:textId="7298F253" w:rsidR="004B19AF" w:rsidRPr="00E3298D" w:rsidRDefault="004B19AF" w:rsidP="00E16B9C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</w:rPr>
            </w:pPr>
            <w:r w:rsidRPr="00E3298D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>年</w:t>
            </w:r>
            <w:r w:rsidR="0069259A" w:rsidRPr="00E3298D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 xml:space="preserve">　　　</w:t>
            </w:r>
            <w:r w:rsidRPr="00E3298D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>月</w:t>
            </w:r>
            <w:r w:rsidR="0069259A" w:rsidRPr="00E3298D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 xml:space="preserve">　　　</w:t>
            </w:r>
            <w:r w:rsidRPr="00E3298D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>日　～</w:t>
            </w:r>
            <w:r w:rsidR="0069259A" w:rsidRPr="00E3298D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 xml:space="preserve">　　　　</w:t>
            </w:r>
            <w:r w:rsidRPr="00E3298D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>年</w:t>
            </w:r>
            <w:r w:rsidR="0069259A" w:rsidRPr="00E3298D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 xml:space="preserve">　　　</w:t>
            </w:r>
            <w:r w:rsidRPr="00E3298D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>月</w:t>
            </w:r>
            <w:r w:rsidR="0069259A" w:rsidRPr="00E3298D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 xml:space="preserve">　　　</w:t>
            </w:r>
            <w:r w:rsidRPr="00E3298D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>日</w:t>
            </w:r>
          </w:p>
        </w:tc>
      </w:tr>
      <w:tr w:rsidR="00414003" w:rsidRPr="00E3298D" w14:paraId="7D2847F3" w14:textId="77777777" w:rsidTr="00E3298D">
        <w:trPr>
          <w:cantSplit/>
          <w:trHeight w:val="350"/>
        </w:trPr>
        <w:tc>
          <w:tcPr>
            <w:tcW w:w="1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5D768" w14:textId="77777777" w:rsidR="004B19AF" w:rsidRPr="00E3298D" w:rsidRDefault="004B19AF" w:rsidP="0069259A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</w:rPr>
            </w:pPr>
            <w:r w:rsidRPr="00E3298D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>領収金額</w:t>
            </w:r>
          </w:p>
        </w:tc>
        <w:tc>
          <w:tcPr>
            <w:tcW w:w="72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58A52" w14:textId="77777777" w:rsidR="004B19AF" w:rsidRPr="00E3298D" w:rsidRDefault="004B19AF" w:rsidP="0069259A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  <w:u w:val="single"/>
              </w:rPr>
            </w:pPr>
            <w:r w:rsidRPr="00E3298D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>治療にかかった金額合計（※保険外診療に限る）</w:t>
            </w:r>
          </w:p>
        </w:tc>
      </w:tr>
      <w:tr w:rsidR="00414003" w:rsidRPr="00E3298D" w14:paraId="5A996C78" w14:textId="77777777" w:rsidTr="00E3298D">
        <w:trPr>
          <w:cantSplit/>
          <w:trHeight w:hRule="exact" w:val="909"/>
        </w:trPr>
        <w:tc>
          <w:tcPr>
            <w:tcW w:w="1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D1F28" w14:textId="77777777" w:rsidR="004B19AF" w:rsidRPr="00E3298D" w:rsidRDefault="004B19AF" w:rsidP="0069259A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</w:rPr>
            </w:pPr>
          </w:p>
        </w:tc>
        <w:tc>
          <w:tcPr>
            <w:tcW w:w="17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0E7F8" w14:textId="77777777" w:rsidR="004B19AF" w:rsidRPr="00E3298D" w:rsidRDefault="004B19AF" w:rsidP="0069259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</w:rPr>
            </w:pPr>
            <w:r w:rsidRPr="00E3298D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>先進医療分</w:t>
            </w:r>
          </w:p>
        </w:tc>
        <w:tc>
          <w:tcPr>
            <w:tcW w:w="55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FF5E7" w14:textId="645ACD9E" w:rsidR="004B19AF" w:rsidRPr="00E3298D" w:rsidRDefault="004B19AF" w:rsidP="00691F3E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</w:rPr>
            </w:pPr>
            <w:r w:rsidRPr="00E3298D">
              <w:rPr>
                <w:rFonts w:ascii="ＭＳ 明朝" w:hAnsi="ＭＳ 明朝" w:cs="ＭＳ 明朝" w:hint="eastAsia"/>
                <w:snapToGrid w:val="0"/>
                <w:color w:val="000000" w:themeColor="text1"/>
                <w:u w:val="single"/>
              </w:rPr>
              <w:t xml:space="preserve">領収金額　　　　　　　　　</w:t>
            </w:r>
            <w:r w:rsidR="00691F3E" w:rsidRPr="00E3298D">
              <w:rPr>
                <w:rFonts w:ascii="ＭＳ 明朝" w:hAnsi="ＭＳ 明朝" w:cs="ＭＳ 明朝" w:hint="eastAsia"/>
                <w:snapToGrid w:val="0"/>
                <w:color w:val="000000" w:themeColor="text1"/>
                <w:u w:val="single"/>
              </w:rPr>
              <w:t xml:space="preserve">　　</w:t>
            </w:r>
            <w:r w:rsidRPr="00E3298D">
              <w:rPr>
                <w:rFonts w:ascii="ＭＳ 明朝" w:hAnsi="ＭＳ 明朝" w:cs="ＭＳ 明朝" w:hint="eastAsia"/>
                <w:snapToGrid w:val="0"/>
                <w:color w:val="000000" w:themeColor="text1"/>
                <w:u w:val="single"/>
              </w:rPr>
              <w:t xml:space="preserve">　　　　　円</w:t>
            </w:r>
          </w:p>
        </w:tc>
      </w:tr>
    </w:tbl>
    <w:p w14:paraId="4AE3115C" w14:textId="77777777" w:rsidR="004B19AF" w:rsidRPr="00E3298D" w:rsidRDefault="004B19AF" w:rsidP="0069259A">
      <w:pPr>
        <w:wordWrap w:val="0"/>
        <w:autoSpaceDE w:val="0"/>
        <w:autoSpaceDN w:val="0"/>
        <w:adjustRightInd w:val="0"/>
        <w:snapToGrid w:val="0"/>
        <w:spacing w:before="60"/>
        <w:ind w:left="1169" w:hangingChars="500" w:hanging="1169"/>
        <w:textAlignment w:val="center"/>
        <w:rPr>
          <w:rFonts w:ascii="ＭＳ 明朝" w:hAnsi="ＭＳ 明朝" w:cs="ＭＳ 明朝"/>
          <w:snapToGrid w:val="0"/>
          <w:color w:val="000000" w:themeColor="text1"/>
        </w:rPr>
      </w:pPr>
      <w:r w:rsidRPr="00E3298D">
        <w:rPr>
          <w:rFonts w:ascii="ＭＳ 明朝" w:hAnsi="ＭＳ 明朝" w:cs="ＭＳ 明朝" w:hint="eastAsia"/>
          <w:snapToGrid w:val="0"/>
          <w:color w:val="000000" w:themeColor="text1"/>
        </w:rPr>
        <w:t xml:space="preserve">　（注１）治療方法については、厚生労働省が先進医療技術として公表されているものであるため、増減することがあります。</w:t>
      </w:r>
    </w:p>
    <w:p w14:paraId="041DC121" w14:textId="4E212A86" w:rsidR="004B19AF" w:rsidRPr="00E3298D" w:rsidRDefault="004B19AF" w:rsidP="00754D9C">
      <w:pPr>
        <w:wordWrap w:val="0"/>
        <w:autoSpaceDE w:val="0"/>
        <w:autoSpaceDN w:val="0"/>
        <w:adjustRightInd w:val="0"/>
        <w:snapToGrid w:val="0"/>
        <w:spacing w:before="60"/>
        <w:ind w:leftChars="100" w:left="1169" w:hangingChars="400" w:hanging="935"/>
        <w:textAlignment w:val="center"/>
        <w:rPr>
          <w:rFonts w:ascii="ＭＳ 明朝" w:hAnsi="ＭＳ 明朝" w:cstheme="minorBidi"/>
          <w:snapToGrid w:val="0"/>
          <w:color w:val="000000" w:themeColor="text1"/>
        </w:rPr>
      </w:pPr>
      <w:r w:rsidRPr="00E3298D">
        <w:rPr>
          <w:rFonts w:ascii="ＭＳ 明朝" w:hAnsi="ＭＳ 明朝" w:cs="ＭＳ 明朝" w:hint="eastAsia"/>
          <w:snapToGrid w:val="0"/>
          <w:color w:val="000000" w:themeColor="text1"/>
        </w:rPr>
        <w:t>（注２）</w:t>
      </w:r>
      <w:r w:rsidRPr="00E3298D">
        <w:rPr>
          <w:rFonts w:ascii="ＭＳ 明朝" w:hAnsi="ＭＳ 明朝" w:cs="ＭＳ 明朝" w:hint="eastAsia"/>
          <w:snapToGrid w:val="0"/>
          <w:color w:val="000000" w:themeColor="text1"/>
          <w:spacing w:val="-4"/>
        </w:rPr>
        <w:t>治療期間については、治療計画を作成した日から</w:t>
      </w:r>
      <w:r w:rsidR="00E52AD0">
        <w:rPr>
          <w:rFonts w:ascii="ＭＳ 明朝" w:hAnsi="ＭＳ 明朝" w:cs="ＭＳ 明朝" w:hint="eastAsia"/>
          <w:snapToGrid w:val="0"/>
          <w:color w:val="000000" w:themeColor="text1"/>
          <w:spacing w:val="-4"/>
        </w:rPr>
        <w:t>治療終了日（</w:t>
      </w:r>
      <w:r w:rsidRPr="00E3298D">
        <w:rPr>
          <w:rFonts w:ascii="ＭＳ 明朝" w:hAnsi="ＭＳ 明朝" w:cs="ＭＳ 明朝" w:hint="eastAsia"/>
          <w:snapToGrid w:val="0"/>
          <w:color w:val="000000" w:themeColor="text1"/>
          <w:spacing w:val="-4"/>
        </w:rPr>
        <w:t>妊娠確認日</w:t>
      </w:r>
      <w:r w:rsidR="00E52AD0">
        <w:rPr>
          <w:rFonts w:ascii="ＭＳ 明朝" w:hAnsi="ＭＳ 明朝" w:cs="ＭＳ 明朝" w:hint="eastAsia"/>
          <w:snapToGrid w:val="0"/>
          <w:color w:val="000000" w:themeColor="text1"/>
          <w:spacing w:val="-4"/>
        </w:rPr>
        <w:t>等）</w:t>
      </w:r>
      <w:r w:rsidRPr="00E3298D">
        <w:rPr>
          <w:rFonts w:ascii="ＭＳ 明朝" w:hAnsi="ＭＳ 明朝" w:cs="ＭＳ 明朝" w:hint="eastAsia"/>
          <w:snapToGrid w:val="0"/>
          <w:color w:val="000000" w:themeColor="text1"/>
          <w:spacing w:val="-4"/>
        </w:rPr>
        <w:t>までを記載してください。</w:t>
      </w:r>
    </w:p>
    <w:p w14:paraId="0486C624" w14:textId="77777777" w:rsidR="004B19AF" w:rsidRPr="00414003" w:rsidRDefault="004B19AF" w:rsidP="004B19AF">
      <w:pPr>
        <w:wordWrap w:val="0"/>
        <w:autoSpaceDE w:val="0"/>
        <w:autoSpaceDN w:val="0"/>
        <w:adjustRightInd w:val="0"/>
        <w:snapToGrid w:val="0"/>
        <w:spacing w:line="220" w:lineRule="exact"/>
        <w:textAlignment w:val="center"/>
        <w:rPr>
          <w:rFonts w:ascii="ＭＳ 明朝" w:hAnsi="ＭＳ 明朝" w:cstheme="minorBidi"/>
          <w:snapToGrid w:val="0"/>
          <w:color w:val="000000" w:themeColor="text1"/>
          <w:sz w:val="21"/>
          <w:szCs w:val="21"/>
        </w:rPr>
      </w:pPr>
    </w:p>
    <w:p w14:paraId="2D8C3EA3" w14:textId="0D3C0183" w:rsidR="004B19AF" w:rsidRPr="00414003" w:rsidRDefault="004B19AF" w:rsidP="0040540A">
      <w:pPr>
        <w:widowControl/>
        <w:tabs>
          <w:tab w:val="left" w:pos="2977"/>
        </w:tabs>
        <w:jc w:val="left"/>
        <w:rPr>
          <w:rFonts w:ascii="ＭＳ 明朝" w:hAnsi="ＭＳ 明朝" w:cs="Arial Unicode MS"/>
          <w:color w:val="000000" w:themeColor="text1"/>
        </w:rPr>
      </w:pPr>
    </w:p>
    <w:sectPr w:rsidR="004B19AF" w:rsidRPr="00414003" w:rsidSect="000D1728">
      <w:pgSz w:w="11907" w:h="16840" w:code="9"/>
      <w:pgMar w:top="1134" w:right="1134" w:bottom="1134" w:left="1418" w:header="851" w:footer="992" w:gutter="0"/>
      <w:paperSrc w:first="7" w:other="7"/>
      <w:cols w:space="425"/>
      <w:docGrid w:type="linesAndChars" w:linePitch="476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1EA1A" w14:textId="77777777" w:rsidR="0078210F" w:rsidRDefault="0078210F" w:rsidP="00304F84">
      <w:r>
        <w:separator/>
      </w:r>
    </w:p>
  </w:endnote>
  <w:endnote w:type="continuationSeparator" w:id="0">
    <w:p w14:paraId="20EA3010" w14:textId="77777777" w:rsidR="0078210F" w:rsidRDefault="0078210F" w:rsidP="0030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8AB52" w14:textId="77777777" w:rsidR="0078210F" w:rsidRDefault="0078210F" w:rsidP="00304F84">
      <w:r>
        <w:separator/>
      </w:r>
    </w:p>
  </w:footnote>
  <w:footnote w:type="continuationSeparator" w:id="0">
    <w:p w14:paraId="6EB2E51A" w14:textId="77777777" w:rsidR="0078210F" w:rsidRDefault="0078210F" w:rsidP="00304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E7F0E"/>
    <w:multiLevelType w:val="hybridMultilevel"/>
    <w:tmpl w:val="92962866"/>
    <w:lvl w:ilvl="0" w:tplc="26E68E40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" w15:restartNumberingAfterBreak="0">
    <w:nsid w:val="371C6626"/>
    <w:multiLevelType w:val="hybridMultilevel"/>
    <w:tmpl w:val="B1103206"/>
    <w:lvl w:ilvl="0" w:tplc="9CDE62E0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" w15:restartNumberingAfterBreak="0">
    <w:nsid w:val="3C136945"/>
    <w:multiLevelType w:val="hybridMultilevel"/>
    <w:tmpl w:val="B1905F1E"/>
    <w:lvl w:ilvl="0" w:tplc="792AE6B8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" w15:restartNumberingAfterBreak="0">
    <w:nsid w:val="5E620F4C"/>
    <w:multiLevelType w:val="hybridMultilevel"/>
    <w:tmpl w:val="92009C34"/>
    <w:lvl w:ilvl="0" w:tplc="AD8439B0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 w16cid:durableId="387649227">
    <w:abstractNumId w:val="0"/>
  </w:num>
  <w:num w:numId="2" w16cid:durableId="141046669">
    <w:abstractNumId w:val="2"/>
  </w:num>
  <w:num w:numId="3" w16cid:durableId="543516990">
    <w:abstractNumId w:val="3"/>
  </w:num>
  <w:num w:numId="4" w16cid:durableId="1921478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38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0DE"/>
    <w:rsid w:val="0000439E"/>
    <w:rsid w:val="000333BB"/>
    <w:rsid w:val="000358AE"/>
    <w:rsid w:val="00035FA2"/>
    <w:rsid w:val="00044A13"/>
    <w:rsid w:val="00047B8E"/>
    <w:rsid w:val="00051C18"/>
    <w:rsid w:val="00052945"/>
    <w:rsid w:val="00083557"/>
    <w:rsid w:val="00087735"/>
    <w:rsid w:val="000C777E"/>
    <w:rsid w:val="000D1728"/>
    <w:rsid w:val="000E5E8A"/>
    <w:rsid w:val="00120AD7"/>
    <w:rsid w:val="001631E6"/>
    <w:rsid w:val="00177137"/>
    <w:rsid w:val="001950C2"/>
    <w:rsid w:val="001B1278"/>
    <w:rsid w:val="001C3CAA"/>
    <w:rsid w:val="001E42F1"/>
    <w:rsid w:val="001F1A55"/>
    <w:rsid w:val="00204AEA"/>
    <w:rsid w:val="00210C26"/>
    <w:rsid w:val="00215E37"/>
    <w:rsid w:val="0021726B"/>
    <w:rsid w:val="0026189B"/>
    <w:rsid w:val="002728C1"/>
    <w:rsid w:val="00275EE2"/>
    <w:rsid w:val="00297597"/>
    <w:rsid w:val="002978E9"/>
    <w:rsid w:val="002A5EE8"/>
    <w:rsid w:val="002B4A82"/>
    <w:rsid w:val="002F4BE5"/>
    <w:rsid w:val="00300797"/>
    <w:rsid w:val="00300890"/>
    <w:rsid w:val="00301F82"/>
    <w:rsid w:val="00304F84"/>
    <w:rsid w:val="003227E5"/>
    <w:rsid w:val="003318F5"/>
    <w:rsid w:val="00353656"/>
    <w:rsid w:val="00357E9A"/>
    <w:rsid w:val="0037335B"/>
    <w:rsid w:val="00381E0B"/>
    <w:rsid w:val="00394862"/>
    <w:rsid w:val="003C5314"/>
    <w:rsid w:val="003F0C5A"/>
    <w:rsid w:val="003F2A4E"/>
    <w:rsid w:val="0040540A"/>
    <w:rsid w:val="00413863"/>
    <w:rsid w:val="00414003"/>
    <w:rsid w:val="00427990"/>
    <w:rsid w:val="004518B1"/>
    <w:rsid w:val="004804EE"/>
    <w:rsid w:val="0049571F"/>
    <w:rsid w:val="004B19AF"/>
    <w:rsid w:val="004C5AC8"/>
    <w:rsid w:val="004F0EDD"/>
    <w:rsid w:val="00503C02"/>
    <w:rsid w:val="00520E3D"/>
    <w:rsid w:val="00527173"/>
    <w:rsid w:val="00533FA7"/>
    <w:rsid w:val="00551C16"/>
    <w:rsid w:val="005B4E2A"/>
    <w:rsid w:val="005D225B"/>
    <w:rsid w:val="005E6DA7"/>
    <w:rsid w:val="00620830"/>
    <w:rsid w:val="00624CEE"/>
    <w:rsid w:val="00633579"/>
    <w:rsid w:val="006426E1"/>
    <w:rsid w:val="006611C8"/>
    <w:rsid w:val="0068039E"/>
    <w:rsid w:val="006864C5"/>
    <w:rsid w:val="0069067F"/>
    <w:rsid w:val="006917F2"/>
    <w:rsid w:val="00691F3E"/>
    <w:rsid w:val="0069259A"/>
    <w:rsid w:val="006B67B8"/>
    <w:rsid w:val="006F49C1"/>
    <w:rsid w:val="007123B7"/>
    <w:rsid w:val="00754D9C"/>
    <w:rsid w:val="00764911"/>
    <w:rsid w:val="0078210F"/>
    <w:rsid w:val="007845A7"/>
    <w:rsid w:val="00786506"/>
    <w:rsid w:val="007932AD"/>
    <w:rsid w:val="007A1ABA"/>
    <w:rsid w:val="007B120B"/>
    <w:rsid w:val="007E5FEF"/>
    <w:rsid w:val="007F04C2"/>
    <w:rsid w:val="007F2EDE"/>
    <w:rsid w:val="00835DEE"/>
    <w:rsid w:val="00847EF9"/>
    <w:rsid w:val="00893883"/>
    <w:rsid w:val="008B6BCE"/>
    <w:rsid w:val="008C5AB4"/>
    <w:rsid w:val="009114DF"/>
    <w:rsid w:val="0091757A"/>
    <w:rsid w:val="00950D7A"/>
    <w:rsid w:val="009622CB"/>
    <w:rsid w:val="009A09CB"/>
    <w:rsid w:val="009A1710"/>
    <w:rsid w:val="009A6AB9"/>
    <w:rsid w:val="009C13DD"/>
    <w:rsid w:val="009F5F2D"/>
    <w:rsid w:val="00A026D3"/>
    <w:rsid w:val="00A53585"/>
    <w:rsid w:val="00A62591"/>
    <w:rsid w:val="00A63E4E"/>
    <w:rsid w:val="00A8156F"/>
    <w:rsid w:val="00AB3B0E"/>
    <w:rsid w:val="00B01CC5"/>
    <w:rsid w:val="00B26C50"/>
    <w:rsid w:val="00B37C38"/>
    <w:rsid w:val="00B74FCB"/>
    <w:rsid w:val="00B81E9B"/>
    <w:rsid w:val="00BA5E0A"/>
    <w:rsid w:val="00BB4103"/>
    <w:rsid w:val="00BC001F"/>
    <w:rsid w:val="00BE70DE"/>
    <w:rsid w:val="00BE7A59"/>
    <w:rsid w:val="00C117B5"/>
    <w:rsid w:val="00C123FC"/>
    <w:rsid w:val="00C27272"/>
    <w:rsid w:val="00C31BAF"/>
    <w:rsid w:val="00C514F7"/>
    <w:rsid w:val="00C758CE"/>
    <w:rsid w:val="00C81E66"/>
    <w:rsid w:val="00C82C38"/>
    <w:rsid w:val="00CA5626"/>
    <w:rsid w:val="00CA711B"/>
    <w:rsid w:val="00CC6E97"/>
    <w:rsid w:val="00CD555E"/>
    <w:rsid w:val="00CE2F5C"/>
    <w:rsid w:val="00D31129"/>
    <w:rsid w:val="00D45040"/>
    <w:rsid w:val="00D4627B"/>
    <w:rsid w:val="00D74D2A"/>
    <w:rsid w:val="00D800E3"/>
    <w:rsid w:val="00DD0B2E"/>
    <w:rsid w:val="00DE0F6F"/>
    <w:rsid w:val="00DF0384"/>
    <w:rsid w:val="00DF4804"/>
    <w:rsid w:val="00E10BAE"/>
    <w:rsid w:val="00E13E3F"/>
    <w:rsid w:val="00E16B9C"/>
    <w:rsid w:val="00E20D6E"/>
    <w:rsid w:val="00E212D0"/>
    <w:rsid w:val="00E32508"/>
    <w:rsid w:val="00E3298D"/>
    <w:rsid w:val="00E3448B"/>
    <w:rsid w:val="00E4678B"/>
    <w:rsid w:val="00E52AD0"/>
    <w:rsid w:val="00E86699"/>
    <w:rsid w:val="00EA4310"/>
    <w:rsid w:val="00EA7AE0"/>
    <w:rsid w:val="00EB06B5"/>
    <w:rsid w:val="00EB1406"/>
    <w:rsid w:val="00EB7847"/>
    <w:rsid w:val="00ED11C2"/>
    <w:rsid w:val="00EE0496"/>
    <w:rsid w:val="00EE7785"/>
    <w:rsid w:val="00EE7D7F"/>
    <w:rsid w:val="00F0147B"/>
    <w:rsid w:val="00F14ED3"/>
    <w:rsid w:val="00F26ED7"/>
    <w:rsid w:val="00F42791"/>
    <w:rsid w:val="00F475D8"/>
    <w:rsid w:val="00F72154"/>
    <w:rsid w:val="00F97551"/>
    <w:rsid w:val="00FA0CE7"/>
    <w:rsid w:val="00FA178F"/>
    <w:rsid w:val="00FE03A8"/>
    <w:rsid w:val="00F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6D115A4"/>
  <w15:chartTrackingRefBased/>
  <w15:docId w15:val="{E41E01F0-CDEC-4FED-AE0F-3156F903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70D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12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04F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04F84"/>
    <w:rPr>
      <w:kern w:val="2"/>
      <w:sz w:val="24"/>
      <w:szCs w:val="24"/>
    </w:rPr>
  </w:style>
  <w:style w:type="paragraph" w:styleId="a6">
    <w:name w:val="footer"/>
    <w:basedOn w:val="a"/>
    <w:link w:val="a7"/>
    <w:rsid w:val="00304F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04F84"/>
    <w:rPr>
      <w:kern w:val="2"/>
      <w:sz w:val="24"/>
      <w:szCs w:val="24"/>
    </w:rPr>
  </w:style>
  <w:style w:type="table" w:styleId="a8">
    <w:name w:val="Table Grid"/>
    <w:basedOn w:val="a1"/>
    <w:uiPriority w:val="39"/>
    <w:rsid w:val="00B81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212D0"/>
    <w:pPr>
      <w:ind w:leftChars="400" w:left="840"/>
    </w:pPr>
  </w:style>
  <w:style w:type="table" w:customStyle="1" w:styleId="1">
    <w:name w:val="表 (格子)1"/>
    <w:basedOn w:val="a1"/>
    <w:next w:val="a8"/>
    <w:uiPriority w:val="39"/>
    <w:rsid w:val="002978E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442B5-1F66-4939-9CFF-EC25B9FF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533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栗山町地域医療対策本部設置要綱</vt:lpstr>
    </vt:vector>
  </TitlesOfParts>
  <Company>Microsoft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高野瀬　大和</dc:creator>
  <cp:keywords/>
  <cp:lastModifiedBy>YUNIPC21-14</cp:lastModifiedBy>
  <cp:revision>7</cp:revision>
  <cp:lastPrinted>2024-04-03T03:22:00Z</cp:lastPrinted>
  <dcterms:created xsi:type="dcterms:W3CDTF">2024-03-27T10:13:00Z</dcterms:created>
  <dcterms:modified xsi:type="dcterms:W3CDTF">2024-04-03T03:22:00Z</dcterms:modified>
</cp:coreProperties>
</file>